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48B8C" w14:textId="77777777" w:rsidR="00362F48" w:rsidRPr="001845DA" w:rsidRDefault="00362F48" w:rsidP="00362F48">
      <w:pPr>
        <w:widowControl w:val="0"/>
        <w:tabs>
          <w:tab w:val="left" w:pos="9923"/>
        </w:tabs>
        <w:suppressAutoHyphens/>
        <w:spacing w:before="0" w:beforeAutospacing="0" w:after="0" w:afterAutospacing="0"/>
        <w:jc w:val="center"/>
        <w:rPr>
          <w:rFonts w:ascii="Times New Roman" w:eastAsia="SimSun" w:hAnsi="Times New Roman" w:cs="Mangal"/>
          <w:b/>
          <w:caps/>
          <w:kern w:val="28"/>
          <w:sz w:val="24"/>
          <w:szCs w:val="24"/>
          <w:lang w:val="ru-RU" w:eastAsia="hi-IN" w:bidi="hi-IN"/>
        </w:rPr>
      </w:pPr>
      <w:proofErr w:type="gramStart"/>
      <w:r w:rsidRPr="001845DA">
        <w:rPr>
          <w:rFonts w:ascii="Times New Roman" w:eastAsia="SimSun" w:hAnsi="Times New Roman" w:cs="Mangal"/>
          <w:b/>
          <w:caps/>
          <w:kern w:val="28"/>
          <w:sz w:val="24"/>
          <w:szCs w:val="24"/>
          <w:lang w:val="ru-RU" w:eastAsia="hi-IN" w:bidi="hi-IN"/>
        </w:rPr>
        <w:t>муниципальное  бюджетное</w:t>
      </w:r>
      <w:proofErr w:type="gramEnd"/>
      <w:r w:rsidRPr="001845DA">
        <w:rPr>
          <w:rFonts w:ascii="Times New Roman" w:eastAsia="SimSun" w:hAnsi="Times New Roman" w:cs="Mangal"/>
          <w:b/>
          <w:caps/>
          <w:kern w:val="28"/>
          <w:sz w:val="24"/>
          <w:szCs w:val="24"/>
          <w:lang w:val="ru-RU" w:eastAsia="hi-IN" w:bidi="hi-IN"/>
        </w:rPr>
        <w:t xml:space="preserve"> дошкольное образовательное учреждение </w:t>
      </w:r>
    </w:p>
    <w:p w14:paraId="316A3EDF" w14:textId="77777777" w:rsidR="00362F48" w:rsidRPr="001845DA" w:rsidRDefault="00362F48" w:rsidP="00362F48">
      <w:pPr>
        <w:widowControl w:val="0"/>
        <w:tabs>
          <w:tab w:val="left" w:pos="9923"/>
        </w:tabs>
        <w:suppressAutoHyphens/>
        <w:spacing w:before="0" w:beforeAutospacing="0" w:after="0" w:afterAutospacing="0"/>
        <w:jc w:val="center"/>
        <w:rPr>
          <w:rFonts w:ascii="Times New Roman" w:eastAsia="SimSun" w:hAnsi="Times New Roman" w:cs="Mangal"/>
          <w:b/>
          <w:caps/>
          <w:kern w:val="28"/>
          <w:sz w:val="24"/>
          <w:szCs w:val="24"/>
          <w:lang w:val="ru-RU" w:eastAsia="hi-IN" w:bidi="hi-IN"/>
        </w:rPr>
      </w:pPr>
      <w:r w:rsidRPr="001845DA">
        <w:rPr>
          <w:rFonts w:ascii="Times New Roman" w:eastAsia="SimSun" w:hAnsi="Times New Roman" w:cs="Mangal"/>
          <w:b/>
          <w:caps/>
          <w:kern w:val="28"/>
          <w:sz w:val="24"/>
          <w:szCs w:val="24"/>
          <w:lang w:val="ru-RU" w:eastAsia="hi-IN" w:bidi="hi-IN"/>
        </w:rPr>
        <w:t xml:space="preserve">«ясли-сад комбинированного типа № </w:t>
      </w:r>
      <w:proofErr w:type="gramStart"/>
      <w:r w:rsidRPr="001845DA">
        <w:rPr>
          <w:rFonts w:ascii="Times New Roman" w:eastAsia="SimSun" w:hAnsi="Times New Roman" w:cs="Mangal"/>
          <w:b/>
          <w:caps/>
          <w:kern w:val="28"/>
          <w:sz w:val="24"/>
          <w:szCs w:val="24"/>
          <w:lang w:val="ru-RU" w:eastAsia="hi-IN" w:bidi="hi-IN"/>
        </w:rPr>
        <w:t>3</w:t>
      </w:r>
      <w:r w:rsidR="00782D20" w:rsidRPr="001845DA">
        <w:rPr>
          <w:rFonts w:ascii="Times New Roman" w:eastAsia="SimSun" w:hAnsi="Times New Roman" w:cs="Mangal"/>
          <w:b/>
          <w:caps/>
          <w:kern w:val="28"/>
          <w:sz w:val="24"/>
          <w:szCs w:val="24"/>
          <w:lang w:val="ru-RU" w:eastAsia="hi-IN" w:bidi="hi-IN"/>
        </w:rPr>
        <w:t>37</w:t>
      </w:r>
      <w:r w:rsidRPr="001845DA">
        <w:rPr>
          <w:rFonts w:ascii="Times New Roman" w:eastAsia="SimSun" w:hAnsi="Times New Roman" w:cs="Mangal"/>
          <w:b/>
          <w:caps/>
          <w:kern w:val="28"/>
          <w:sz w:val="24"/>
          <w:szCs w:val="24"/>
          <w:lang w:val="ru-RU" w:eastAsia="hi-IN" w:bidi="hi-IN"/>
        </w:rPr>
        <w:t xml:space="preserve">  города</w:t>
      </w:r>
      <w:proofErr w:type="gramEnd"/>
      <w:r w:rsidRPr="001845DA">
        <w:rPr>
          <w:rFonts w:ascii="Times New Roman" w:eastAsia="SimSun" w:hAnsi="Times New Roman" w:cs="Mangal"/>
          <w:b/>
          <w:caps/>
          <w:kern w:val="28"/>
          <w:sz w:val="24"/>
          <w:szCs w:val="24"/>
          <w:lang w:val="ru-RU" w:eastAsia="hi-IN" w:bidi="hi-IN"/>
        </w:rPr>
        <w:t xml:space="preserve"> Донецка»</w:t>
      </w:r>
    </w:p>
    <w:p w14:paraId="53FAAFA7" w14:textId="77777777" w:rsidR="00583D44" w:rsidRPr="00362F48" w:rsidRDefault="00583D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51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32"/>
        <w:gridCol w:w="5485"/>
      </w:tblGrid>
      <w:tr w:rsidR="00583D44" w:rsidRPr="001845DA" w14:paraId="2505C841" w14:textId="77777777" w:rsidTr="001845DA">
        <w:trPr>
          <w:trHeight w:val="1488"/>
        </w:trPr>
        <w:tc>
          <w:tcPr>
            <w:tcW w:w="4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16DD0" w14:textId="77777777" w:rsidR="00583D44" w:rsidRPr="00ED740C" w:rsidRDefault="00144D6D" w:rsidP="005C45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2F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62F48">
              <w:rPr>
                <w:lang w:val="ru-RU"/>
              </w:rPr>
              <w:br/>
            </w:r>
            <w:r w:rsidRPr="00362F48">
              <w:rPr>
                <w:lang w:val="ru-RU"/>
              </w:rPr>
              <w:br/>
            </w:r>
            <w:r w:rsidRPr="00362F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362F48">
              <w:rPr>
                <w:lang w:val="ru-RU"/>
              </w:rPr>
              <w:br/>
            </w:r>
            <w:r w:rsidRPr="00362F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 w:rsidR="00362F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«ЯСЛИ-САД №3</w:t>
            </w:r>
            <w:r w:rsidR="005C4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  <w:r w:rsidR="00ED74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Г.ДОНЕЦКА»</w:t>
            </w:r>
            <w:r w:rsidRPr="00362F48">
              <w:rPr>
                <w:lang w:val="ru-RU"/>
              </w:rPr>
              <w:br/>
            </w:r>
            <w:r w:rsidRPr="00362F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D74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28.08</w:t>
            </w:r>
            <w:r w:rsidRPr="00362F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D740C" w:rsidRPr="00184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84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E9DBB" w14:textId="63D1FE4B" w:rsidR="00583D44" w:rsidRPr="001845DA" w:rsidRDefault="00ED740C" w:rsidP="005C45F6">
            <w:pPr>
              <w:ind w:left="924" w:hanging="924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="00362F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</w:t>
            </w:r>
            <w:r w:rsidR="00144D6D" w:rsidRPr="00362F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="00144D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144D6D" w:rsidRPr="00362F48">
              <w:rPr>
                <w:lang w:val="ru-RU"/>
              </w:rPr>
              <w:br/>
            </w:r>
            <w:r w:rsidR="00144D6D" w:rsidRPr="00362F48">
              <w:rPr>
                <w:lang w:val="ru-RU"/>
              </w:rPr>
              <w:br/>
            </w:r>
            <w:r w:rsidR="00144D6D" w:rsidRPr="00362F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«ЯСЛИ-САД №3</w:t>
            </w:r>
            <w:r w:rsidR="005C4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Г.ДОНЕЦКА»</w:t>
            </w:r>
            <w:r w:rsidR="00144D6D" w:rsidRPr="00362F48">
              <w:rPr>
                <w:lang w:val="ru-RU"/>
              </w:rPr>
              <w:br/>
            </w:r>
            <w:r w:rsidR="00144D6D" w:rsidRPr="00362F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144D6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28.08</w:t>
            </w:r>
            <w:r w:rsidR="00144D6D" w:rsidRPr="00362F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 №</w:t>
            </w:r>
            <w:r w:rsidR="00144D6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84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</w:tr>
    </w:tbl>
    <w:p w14:paraId="69E03DBA" w14:textId="77777777" w:rsidR="00583D44" w:rsidRPr="00362F48" w:rsidRDefault="00583D44" w:rsidP="00ED74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AACF9C9" w14:textId="34D7B12F" w:rsidR="00583D44" w:rsidRPr="00362F48" w:rsidRDefault="00ED740C" w:rsidP="00ED74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</w:t>
      </w:r>
      <w:r w:rsidR="00144D6D" w:rsidRPr="00362F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приема в</w:t>
      </w:r>
      <w:r w:rsidR="00144D6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44D6D" w:rsidRPr="00362F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«ЯСЛИ-САД №3</w:t>
      </w:r>
      <w:r w:rsidR="005C4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37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Г.ДОНЕЦКА»</w:t>
      </w:r>
      <w:r w:rsidR="00144D6D"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14:paraId="38F77F78" w14:textId="77777777" w:rsidR="00583D44" w:rsidRPr="00362F48" w:rsidRDefault="00144D6D" w:rsidP="00ED74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14:paraId="09E1E435" w14:textId="77777777" w:rsidR="00583D44" w:rsidRPr="00362F48" w:rsidRDefault="00144D6D" w:rsidP="00ED740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1.1. Правила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ED740C">
        <w:rPr>
          <w:rFonts w:hAnsi="Times New Roman" w:cs="Times New Roman"/>
          <w:color w:val="000000"/>
          <w:sz w:val="24"/>
          <w:szCs w:val="24"/>
          <w:lang w:val="ru-RU"/>
        </w:rPr>
        <w:t xml:space="preserve"> «ЯСЛИ-САД №3</w:t>
      </w:r>
      <w:r w:rsidR="005C45F6">
        <w:rPr>
          <w:rFonts w:hAnsi="Times New Roman" w:cs="Times New Roman"/>
          <w:color w:val="000000"/>
          <w:sz w:val="24"/>
          <w:szCs w:val="24"/>
          <w:lang w:val="ru-RU"/>
        </w:rPr>
        <w:t>37</w:t>
      </w:r>
      <w:r w:rsidR="00ED740C">
        <w:rPr>
          <w:rFonts w:hAnsi="Times New Roman" w:cs="Times New Roman"/>
          <w:color w:val="000000"/>
          <w:sz w:val="24"/>
          <w:szCs w:val="24"/>
          <w:lang w:val="ru-RU"/>
        </w:rPr>
        <w:t xml:space="preserve"> Г.ДОНЕЦКА»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236,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направленности, утвержденным приказом Минобрнауки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28.12.2015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1527,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D740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ставом МБДОУ «</w:t>
      </w:r>
      <w:r w:rsidR="00ED740C">
        <w:rPr>
          <w:rFonts w:hAnsi="Times New Roman" w:cs="Times New Roman"/>
          <w:color w:val="000000"/>
          <w:sz w:val="24"/>
          <w:szCs w:val="24"/>
          <w:lang w:val="ru-RU"/>
        </w:rPr>
        <w:t xml:space="preserve"> ЯСЛИ-САД №3</w:t>
      </w:r>
      <w:r w:rsidR="005648A1">
        <w:rPr>
          <w:rFonts w:hAnsi="Times New Roman" w:cs="Times New Roman"/>
          <w:color w:val="000000"/>
          <w:sz w:val="24"/>
          <w:szCs w:val="24"/>
          <w:lang w:val="ru-RU"/>
        </w:rPr>
        <w:t>37</w:t>
      </w:r>
      <w:r w:rsidR="00ED740C">
        <w:rPr>
          <w:rFonts w:hAnsi="Times New Roman" w:cs="Times New Roman"/>
          <w:color w:val="000000"/>
          <w:sz w:val="24"/>
          <w:szCs w:val="24"/>
          <w:lang w:val="ru-RU"/>
        </w:rPr>
        <w:t xml:space="preserve"> Г.ДОНЕЦКА»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— детский сад).</w:t>
      </w:r>
    </w:p>
    <w:p w14:paraId="39FC6EEA" w14:textId="77777777" w:rsidR="00583D44" w:rsidRPr="00362F48" w:rsidRDefault="00144D6D" w:rsidP="00ED740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1.2. Правила определяют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процедуре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условиям зачисления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— ребенок, дети), иностранных граждан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детский сад для обучения по образовательным программам дошкольного образования</w:t>
      </w:r>
      <w:r w:rsidR="009918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437E08D" w14:textId="77777777" w:rsidR="00583D44" w:rsidRPr="00362F48" w:rsidRDefault="00144D6D" w:rsidP="00ED740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="00ED74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Детский сад обеспечивает прием всех граждан,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том числе прием граждан,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территории,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которой закреплен детский сад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— закрепленная территория).</w:t>
      </w:r>
    </w:p>
    <w:p w14:paraId="0EAE3706" w14:textId="77777777" w:rsidR="00583D44" w:rsidRPr="00362F48" w:rsidRDefault="00144D6D" w:rsidP="00ED74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14:paraId="4C81A4B1" w14:textId="77777777" w:rsidR="00583D44" w:rsidRPr="00362F48" w:rsidRDefault="00144D6D" w:rsidP="00ED74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2.1.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течение календарного года при наличии свободных мест.</w:t>
      </w:r>
    </w:p>
    <w:p w14:paraId="2497E708" w14:textId="77777777" w:rsidR="00583D44" w:rsidRPr="00362F48" w:rsidRDefault="00144D6D" w:rsidP="00ED74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2.2. Детский сад осуществляет прием всех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приеме может быть отказано только при отсутствии свободных мест.</w:t>
      </w:r>
    </w:p>
    <w:p w14:paraId="7286D161" w14:textId="77777777" w:rsidR="00583D44" w:rsidRPr="00362F48" w:rsidRDefault="00144D6D" w:rsidP="00ED74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2.3. Льготы при зачислении, в том числе внеочередное, первоочередное, преимущественное право приема определяется законодательством РФ в сфере образования.</w:t>
      </w:r>
    </w:p>
    <w:p w14:paraId="391B6E46" w14:textId="77777777" w:rsidR="00583D44" w:rsidRPr="00362F48" w:rsidRDefault="00144D6D" w:rsidP="00ED74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2.4.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14:paraId="6C624CF7" w14:textId="77777777" w:rsidR="00583D44" w:rsidRPr="00362F48" w:rsidRDefault="00144D6D" w:rsidP="00ED74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="000D46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 xml:space="preserve">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документов утверждаются приказом заведующего детским садом.</w:t>
      </w:r>
    </w:p>
    <w:p w14:paraId="122FA242" w14:textId="77777777" w:rsidR="00583D44" w:rsidRPr="00362F48" w:rsidRDefault="000D4660" w:rsidP="00ED74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2.6. </w:t>
      </w:r>
      <w:r w:rsidR="00144D6D" w:rsidRPr="00362F48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</w:t>
      </w:r>
      <w:r w:rsidR="00144D6D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ведение сайта</w:t>
      </w:r>
      <w:r w:rsidR="00144D6D" w:rsidRPr="00362F48">
        <w:rPr>
          <w:rFonts w:hAnsi="Times New Roman" w:cs="Times New Roman"/>
          <w:color w:val="000000"/>
          <w:sz w:val="24"/>
          <w:szCs w:val="24"/>
          <w:lang w:val="ru-RU"/>
        </w:rPr>
        <w:t>, обеспечивает своевременное размещение на</w:t>
      </w:r>
      <w:r w:rsidR="00144D6D" w:rsidRPr="00362F48">
        <w:rPr>
          <w:lang w:val="ru-RU"/>
        </w:rPr>
        <w:br/>
      </w:r>
      <w:r w:rsidR="00144D6D" w:rsidRPr="00362F48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 w:rsidR="00144D6D">
        <w:rPr>
          <w:rFonts w:hAnsi="Times New Roman" w:cs="Times New Roman"/>
          <w:color w:val="000000"/>
          <w:sz w:val="24"/>
          <w:szCs w:val="24"/>
        </w:rPr>
        <w:t> </w:t>
      </w:r>
      <w:r w:rsidR="00144D6D" w:rsidRPr="00362F48">
        <w:rPr>
          <w:rFonts w:hAnsi="Times New Roman" w:cs="Times New Roman"/>
          <w:color w:val="000000"/>
          <w:sz w:val="24"/>
          <w:szCs w:val="24"/>
          <w:lang w:val="ru-RU"/>
        </w:rPr>
        <w:t>детском саду и</w:t>
      </w:r>
      <w:r w:rsidR="00144D6D">
        <w:rPr>
          <w:rFonts w:hAnsi="Times New Roman" w:cs="Times New Roman"/>
          <w:color w:val="000000"/>
          <w:sz w:val="24"/>
          <w:szCs w:val="24"/>
        </w:rPr>
        <w:t> </w:t>
      </w:r>
      <w:r w:rsidR="00144D6D" w:rsidRPr="00362F4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44D6D">
        <w:rPr>
          <w:rFonts w:hAnsi="Times New Roman" w:cs="Times New Roman"/>
          <w:color w:val="000000"/>
          <w:sz w:val="24"/>
          <w:szCs w:val="24"/>
        </w:rPr>
        <w:t> </w:t>
      </w:r>
      <w:r w:rsidR="00144D6D" w:rsidRPr="00362F48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 w:rsidR="00144D6D">
        <w:rPr>
          <w:rFonts w:hAnsi="Times New Roman" w:cs="Times New Roman"/>
          <w:color w:val="000000"/>
          <w:sz w:val="24"/>
          <w:szCs w:val="24"/>
        </w:rPr>
        <w:t> </w:t>
      </w:r>
      <w:r w:rsidR="00144D6D" w:rsidRPr="00362F48">
        <w:rPr>
          <w:rFonts w:hAnsi="Times New Roman" w:cs="Times New Roman"/>
          <w:color w:val="000000"/>
          <w:sz w:val="24"/>
          <w:szCs w:val="24"/>
          <w:lang w:val="ru-RU"/>
        </w:rPr>
        <w:t>сети «Интернет»:</w:t>
      </w:r>
    </w:p>
    <w:p w14:paraId="487081A3" w14:textId="77777777" w:rsidR="00583D44" w:rsidRDefault="00144D6D" w:rsidP="00ED740C">
      <w:pPr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настоящих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F2A24E1" w14:textId="77777777" w:rsidR="00583D44" w:rsidRPr="00362F48" w:rsidRDefault="00144D6D" w:rsidP="00ED740C">
      <w:pPr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 xml:space="preserve">копии </w:t>
      </w:r>
      <w:r w:rsidR="006E4AD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става МБДОУ</w:t>
      </w:r>
      <w:r w:rsidR="006E4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E4AD1" w:rsidRPr="006E4AD1">
        <w:rPr>
          <w:rFonts w:hAnsi="Times New Roman" w:cs="Times New Roman"/>
          <w:color w:val="000000"/>
          <w:sz w:val="24"/>
          <w:szCs w:val="24"/>
          <w:lang w:val="ru-RU"/>
        </w:rPr>
        <w:t>«ЯСЛИ-САД №3</w:t>
      </w:r>
      <w:r w:rsidR="005648A1">
        <w:rPr>
          <w:rFonts w:hAnsi="Times New Roman" w:cs="Times New Roman"/>
          <w:color w:val="000000"/>
          <w:sz w:val="24"/>
          <w:szCs w:val="24"/>
          <w:lang w:val="ru-RU"/>
        </w:rPr>
        <w:t>37</w:t>
      </w:r>
      <w:r w:rsidR="006E4AD1" w:rsidRPr="006E4AD1">
        <w:rPr>
          <w:rFonts w:hAnsi="Times New Roman" w:cs="Times New Roman"/>
          <w:color w:val="000000"/>
          <w:sz w:val="24"/>
          <w:szCs w:val="24"/>
          <w:lang w:val="ru-RU"/>
        </w:rPr>
        <w:t xml:space="preserve"> Г.ДОНЕЦКА»</w:t>
      </w:r>
      <w:r w:rsidR="000D46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образовательных программ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других документов, регламентирующих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воспитанников;</w:t>
      </w:r>
    </w:p>
    <w:p w14:paraId="2ED59D56" w14:textId="77777777" w:rsidR="00583D44" w:rsidRPr="00362F48" w:rsidRDefault="00144D6D" w:rsidP="00ED740C">
      <w:pPr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сроках приема документов, графика приема документов;</w:t>
      </w:r>
    </w:p>
    <w:p w14:paraId="5401BEAA" w14:textId="77777777" w:rsidR="00583D44" w:rsidRPr="00362F48" w:rsidRDefault="00144D6D" w:rsidP="00ED740C">
      <w:pPr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примерных форм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образцов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14:paraId="61FC521A" w14:textId="77777777" w:rsidR="00583D44" w:rsidRDefault="00144D6D" w:rsidP="00ED740C">
      <w:pPr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формы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— другая организация),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образца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14:paraId="27E6A130" w14:textId="77777777" w:rsidR="005916AD" w:rsidRPr="00362F48" w:rsidRDefault="005916AD" w:rsidP="005916AD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5C27DEF" w14:textId="77777777" w:rsidR="006E4AD1" w:rsidRDefault="00144D6D" w:rsidP="00ED740C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62F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 образовательным программам</w:t>
      </w:r>
      <w:r w:rsidRPr="00362F48">
        <w:rPr>
          <w:lang w:val="ru-RU"/>
        </w:rPr>
        <w:br/>
      </w:r>
      <w:r w:rsidRPr="00362F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дошкольного образования </w:t>
      </w:r>
    </w:p>
    <w:p w14:paraId="21662F50" w14:textId="53AB13DF" w:rsidR="00583D44" w:rsidRPr="00362F48" w:rsidRDefault="00144D6D" w:rsidP="000D466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="002831AE">
        <w:rPr>
          <w:rFonts w:hAnsi="Times New Roman" w:cs="Times New Roman"/>
          <w:color w:val="000000"/>
          <w:sz w:val="24"/>
          <w:szCs w:val="24"/>
          <w:lang w:val="ru-RU"/>
        </w:rPr>
        <w:t>отдела</w:t>
      </w:r>
      <w:proofErr w:type="spellEnd"/>
      <w:r w:rsidR="002831AE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администрации Петровского района города Донецка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14:paraId="6831E2B5" w14:textId="77777777" w:rsidR="00583D44" w:rsidRPr="00362F48" w:rsidRDefault="000D4660" w:rsidP="000D466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CD32101" w14:textId="77777777" w:rsidR="00583D44" w:rsidRPr="00362F48" w:rsidRDefault="00144D6D" w:rsidP="00ED74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3.2.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детский сад родители (законные представители) детей дополнительно предъявляют следующие документы:</w:t>
      </w:r>
    </w:p>
    <w:p w14:paraId="2AA608BE" w14:textId="77777777" w:rsidR="005916AD" w:rsidRPr="005916AD" w:rsidRDefault="00144D6D" w:rsidP="005916AD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свидетельство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рождении ребенка или для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— документ(-ы), удостоверяющий(е) личность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подтверждающий(е) законность представления прав ребенка;</w:t>
      </w:r>
    </w:p>
    <w:p w14:paraId="3EAA31A6" w14:textId="77777777" w:rsidR="00583D44" w:rsidRDefault="00144D6D" w:rsidP="00ED74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При необходимости родители предъявляют:</w:t>
      </w:r>
    </w:p>
    <w:p w14:paraId="223F71DE" w14:textId="77777777" w:rsidR="00583D44" w:rsidRDefault="00144D6D" w:rsidP="00ED740C">
      <w:pPr>
        <w:numPr>
          <w:ilvl w:val="0"/>
          <w:numId w:val="3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документ, подтверждающий установление опеки;</w:t>
      </w:r>
    </w:p>
    <w:p w14:paraId="77000CD7" w14:textId="77777777" w:rsidR="00583D44" w:rsidRPr="00362F48" w:rsidRDefault="00144D6D" w:rsidP="00ED740C">
      <w:pPr>
        <w:numPr>
          <w:ilvl w:val="0"/>
          <w:numId w:val="3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документ психолого-медико-педагогической комиссии;</w:t>
      </w:r>
    </w:p>
    <w:p w14:paraId="57F980FA" w14:textId="77777777" w:rsidR="00233AD4" w:rsidRPr="00362F48" w:rsidRDefault="00144D6D" w:rsidP="00233AD4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потребность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обучении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группе </w:t>
      </w:r>
      <w:r w:rsidR="00233AD4">
        <w:rPr>
          <w:rFonts w:hAnsi="Times New Roman" w:cs="Times New Roman"/>
          <w:color w:val="000000"/>
          <w:sz w:val="24"/>
          <w:szCs w:val="24"/>
          <w:lang w:val="ru-RU"/>
        </w:rPr>
        <w:t>для детей с ОВЗ</w:t>
      </w:r>
      <w:r w:rsidR="00B42074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14:paraId="19D5CDD1" w14:textId="77777777" w:rsidR="00583D44" w:rsidRDefault="00144D6D" w:rsidP="00ED74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РФ, дополнительно представляют 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РФ (виза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случае прибытия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Россию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порядке, требующем получения визы,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(или) миграционная карта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отметкой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въезде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Россию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исключением граждан Республики Беларусь), вид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жительство или разрешение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временное проживание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России, иные документы, предусмотренные федеральным законом или международным договором РФ).</w:t>
      </w:r>
    </w:p>
    <w:p w14:paraId="3A4579FB" w14:textId="77777777" w:rsidR="005916AD" w:rsidRPr="007952DA" w:rsidRDefault="005916AD" w:rsidP="005916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52DA">
        <w:rPr>
          <w:rFonts w:hAnsi="Times New Roman" w:cs="Times New Roman"/>
          <w:color w:val="000000"/>
          <w:sz w:val="24"/>
          <w:szCs w:val="24"/>
          <w:lang w:val="ru-RU"/>
        </w:rPr>
        <w:t>3.4. Родители (законные представители) воспитанника дают письменное согласие на обработку их персональных данных и персональных данных воспитанника в порядке, установленном законодательством Российской Федерации</w:t>
      </w:r>
      <w:r w:rsidR="00195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6656EB9" w14:textId="77777777" w:rsidR="00583D44" w:rsidRPr="00362F48" w:rsidRDefault="00144D6D" w:rsidP="000D466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Иностранные граждане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лица без гражданства все документы представляют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русском языке или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нотариально заверенным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переводом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русский язык.</w:t>
      </w:r>
    </w:p>
    <w:p w14:paraId="4C556F32" w14:textId="77777777" w:rsidR="00583D44" w:rsidRPr="00362F48" w:rsidRDefault="00144D6D" w:rsidP="00ED74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3.5.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делает копии предъявляемых при приеме документов, которые 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14:paraId="0497AFA7" w14:textId="77777777" w:rsidR="00583D44" w:rsidRPr="00362F48" w:rsidRDefault="00144D6D" w:rsidP="00ED74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(законных представителей)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 xml:space="preserve">личному заявлению 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родителей (законных представителей) ребенка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детский сад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родителя (законного представителя).</w:t>
      </w:r>
    </w:p>
    <w:p w14:paraId="4A3A4F04" w14:textId="77777777" w:rsidR="00583D44" w:rsidRPr="00195C5A" w:rsidRDefault="00144D6D" w:rsidP="00ED740C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95C5A">
        <w:rPr>
          <w:rFonts w:hAnsi="Times New Roman" w:cs="Times New Roman"/>
          <w:sz w:val="24"/>
          <w:szCs w:val="24"/>
          <w:lang w:val="ru-RU"/>
        </w:rPr>
        <w:t>3.7. Для зачисления в</w:t>
      </w:r>
      <w:r w:rsidRPr="00195C5A">
        <w:rPr>
          <w:rFonts w:hAnsi="Times New Roman" w:cs="Times New Roman"/>
          <w:sz w:val="24"/>
          <w:szCs w:val="24"/>
        </w:rPr>
        <w:t> </w:t>
      </w:r>
      <w:r w:rsidRPr="00195C5A">
        <w:rPr>
          <w:rFonts w:hAnsi="Times New Roman" w:cs="Times New Roman"/>
          <w:sz w:val="24"/>
          <w:szCs w:val="24"/>
          <w:lang w:val="ru-RU"/>
        </w:rPr>
        <w:t>порядке перевода из</w:t>
      </w:r>
      <w:r w:rsidRPr="00195C5A">
        <w:rPr>
          <w:rFonts w:hAnsi="Times New Roman" w:cs="Times New Roman"/>
          <w:sz w:val="24"/>
          <w:szCs w:val="24"/>
        </w:rPr>
        <w:t> </w:t>
      </w:r>
      <w:r w:rsidRPr="00195C5A">
        <w:rPr>
          <w:rFonts w:hAnsi="Times New Roman" w:cs="Times New Roman"/>
          <w:sz w:val="24"/>
          <w:szCs w:val="24"/>
          <w:lang w:val="ru-RU"/>
        </w:rPr>
        <w:t>другой организации родители (законные</w:t>
      </w:r>
      <w:r w:rsidRPr="00195C5A">
        <w:rPr>
          <w:lang w:val="ru-RU"/>
        </w:rPr>
        <w:br/>
      </w:r>
      <w:r w:rsidRPr="00195C5A">
        <w:rPr>
          <w:rFonts w:hAnsi="Times New Roman" w:cs="Times New Roman"/>
          <w:sz w:val="24"/>
          <w:szCs w:val="24"/>
          <w:lang w:val="ru-RU"/>
        </w:rPr>
        <w:t>представители) несовершеннолетних дополнительно предъявляют личное дело обучающегося.</w:t>
      </w:r>
    </w:p>
    <w:p w14:paraId="39F632E1" w14:textId="77777777" w:rsidR="00583D44" w:rsidRPr="00362F48" w:rsidRDefault="00144D6D" w:rsidP="00ED74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3.8.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проверяет представленное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 При отсутствии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личном деле копий документов, необходимых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236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образования»</w:t>
      </w:r>
      <w:r w:rsidR="00B4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родителей (законных представителей)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детского сада. 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представленное личное дело, второй передается заявителю.</w:t>
      </w:r>
    </w:p>
    <w:p w14:paraId="350AC731" w14:textId="77777777" w:rsidR="00583D44" w:rsidRPr="00362F48" w:rsidRDefault="00144D6D" w:rsidP="000D466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Детский сад вправе запросить недостающие документы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родителя (законного представителя).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течение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 акта.</w:t>
      </w:r>
    </w:p>
    <w:p w14:paraId="79887A64" w14:textId="77777777" w:rsidR="00583D44" w:rsidRPr="00362F48" w:rsidRDefault="00144D6D" w:rsidP="000D466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детский сад,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14:paraId="03CC3522" w14:textId="77777777" w:rsidR="00583D44" w:rsidRPr="00362F48" w:rsidRDefault="00144D6D" w:rsidP="00ED74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3.9.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 приеме любых заявлений обязано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14:paraId="4C1F14EB" w14:textId="77777777" w:rsidR="00583D44" w:rsidRPr="00362F48" w:rsidRDefault="00144D6D" w:rsidP="00ED74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3.10.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знакомит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1779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ставом детского сада,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иными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обучающихся.</w:t>
      </w:r>
    </w:p>
    <w:p w14:paraId="5F7264B8" w14:textId="77777777" w:rsidR="00583D44" w:rsidRPr="00362F48" w:rsidRDefault="00144D6D" w:rsidP="00ED74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3.11. Факт ознакомления родителей (законных представителей)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3.10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правил,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 ребенка.</w:t>
      </w:r>
    </w:p>
    <w:p w14:paraId="428ECF85" w14:textId="77777777" w:rsidR="00583D44" w:rsidRPr="00362F48" w:rsidRDefault="00144D6D" w:rsidP="00ED74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3.12.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осуществляет регистрацию поданных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копий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журнале приема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приеме,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чем родителям (законным представителям) выдается расписка.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расписке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указывает регистрационный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приеме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Иные заявления, подаваемые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заявлением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детский сад или заявлением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включаются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 xml:space="preserve">перечень 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представленных документов. Расписка заверяется подписью 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документов.</w:t>
      </w:r>
    </w:p>
    <w:p w14:paraId="7BBBF1A3" w14:textId="77777777" w:rsidR="00B42074" w:rsidRDefault="00144D6D" w:rsidP="00ED74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3.13.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детей, которые сдали полный комплект документов, предусмотренных настоящими правилами,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течение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рабочих дней заключается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48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 </w:t>
      </w:r>
    </w:p>
    <w:p w14:paraId="7431EFA0" w14:textId="77777777" w:rsidR="00583D44" w:rsidRPr="00362F48" w:rsidRDefault="00D17793" w:rsidP="00ED74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3.14</w:t>
      </w:r>
      <w:r w:rsidR="00144D6D" w:rsidRPr="00362F48">
        <w:rPr>
          <w:rFonts w:hAnsi="Times New Roman" w:cs="Times New Roman"/>
          <w:color w:val="000000"/>
          <w:sz w:val="24"/>
          <w:szCs w:val="24"/>
          <w:lang w:val="ru-RU"/>
        </w:rPr>
        <w:t>. Зачисление ребенка в</w:t>
      </w:r>
      <w:r w:rsidR="00144D6D">
        <w:rPr>
          <w:rFonts w:hAnsi="Times New Roman" w:cs="Times New Roman"/>
          <w:color w:val="000000"/>
          <w:sz w:val="24"/>
          <w:szCs w:val="24"/>
        </w:rPr>
        <w:t> </w:t>
      </w:r>
      <w:r w:rsidR="00144D6D" w:rsidRPr="00362F48">
        <w:rPr>
          <w:rFonts w:hAnsi="Times New Roman" w:cs="Times New Roman"/>
          <w:color w:val="000000"/>
          <w:sz w:val="24"/>
          <w:szCs w:val="24"/>
          <w:lang w:val="ru-RU"/>
        </w:rPr>
        <w:t>детский сад оформляется приказом руководителя в</w:t>
      </w:r>
      <w:r w:rsidR="00144D6D">
        <w:rPr>
          <w:rFonts w:hAnsi="Times New Roman" w:cs="Times New Roman"/>
          <w:color w:val="000000"/>
          <w:sz w:val="24"/>
          <w:szCs w:val="24"/>
        </w:rPr>
        <w:t> </w:t>
      </w:r>
      <w:r w:rsidR="00144D6D" w:rsidRPr="00362F48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после заключения договора, указанного в</w:t>
      </w:r>
      <w:r w:rsidR="00144D6D">
        <w:rPr>
          <w:rFonts w:hAnsi="Times New Roman" w:cs="Times New Roman"/>
          <w:color w:val="000000"/>
          <w:sz w:val="24"/>
          <w:szCs w:val="24"/>
        </w:rPr>
        <w:t> </w:t>
      </w:r>
      <w:r w:rsidR="00144D6D" w:rsidRPr="00362F48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="00144D6D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3.13</w:t>
      </w:r>
      <w:r w:rsidR="00144D6D">
        <w:rPr>
          <w:rFonts w:hAnsi="Times New Roman" w:cs="Times New Roman"/>
          <w:color w:val="000000"/>
          <w:sz w:val="24"/>
          <w:szCs w:val="24"/>
        </w:rPr>
        <w:t> </w:t>
      </w:r>
      <w:r w:rsidR="00144D6D" w:rsidRPr="00362F48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14:paraId="3AC2BF3E" w14:textId="77777777" w:rsidR="00583D44" w:rsidRPr="00362F48" w:rsidRDefault="00D17793" w:rsidP="00ED74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3.15</w:t>
      </w:r>
      <w:r w:rsidR="00144D6D" w:rsidRPr="00362F48">
        <w:rPr>
          <w:rFonts w:hAnsi="Times New Roman" w:cs="Times New Roman"/>
          <w:color w:val="000000"/>
          <w:sz w:val="24"/>
          <w:szCs w:val="24"/>
          <w:lang w:val="ru-RU"/>
        </w:rPr>
        <w:t>. Лицо, ответственное за</w:t>
      </w:r>
      <w:r w:rsidR="00144D6D">
        <w:rPr>
          <w:rFonts w:hAnsi="Times New Roman" w:cs="Times New Roman"/>
          <w:color w:val="000000"/>
          <w:sz w:val="24"/>
          <w:szCs w:val="24"/>
        </w:rPr>
        <w:t> </w:t>
      </w:r>
      <w:r w:rsidR="00144D6D" w:rsidRPr="00362F48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в</w:t>
      </w:r>
      <w:r w:rsidR="00144D6D">
        <w:rPr>
          <w:rFonts w:hAnsi="Times New Roman" w:cs="Times New Roman"/>
          <w:color w:val="000000"/>
          <w:sz w:val="24"/>
          <w:szCs w:val="24"/>
        </w:rPr>
        <w:t> </w:t>
      </w:r>
      <w:r w:rsidR="00144D6D" w:rsidRPr="00362F48">
        <w:rPr>
          <w:rFonts w:hAnsi="Times New Roman" w:cs="Times New Roman"/>
          <w:color w:val="000000"/>
          <w:sz w:val="24"/>
          <w:szCs w:val="24"/>
          <w:lang w:val="ru-RU"/>
        </w:rPr>
        <w:t>трехдневный срок после издания приказа о</w:t>
      </w:r>
      <w:r w:rsidR="00144D6D">
        <w:rPr>
          <w:rFonts w:hAnsi="Times New Roman" w:cs="Times New Roman"/>
          <w:color w:val="000000"/>
          <w:sz w:val="24"/>
          <w:szCs w:val="24"/>
        </w:rPr>
        <w:t> </w:t>
      </w:r>
      <w:r w:rsidR="00144D6D" w:rsidRPr="00362F48">
        <w:rPr>
          <w:rFonts w:hAnsi="Times New Roman" w:cs="Times New Roman"/>
          <w:color w:val="000000"/>
          <w:sz w:val="24"/>
          <w:szCs w:val="24"/>
          <w:lang w:val="ru-RU"/>
        </w:rPr>
        <w:t>зачислении размещает приказ о</w:t>
      </w:r>
      <w:r w:rsidR="00144D6D">
        <w:rPr>
          <w:rFonts w:hAnsi="Times New Roman" w:cs="Times New Roman"/>
          <w:color w:val="000000"/>
          <w:sz w:val="24"/>
          <w:szCs w:val="24"/>
        </w:rPr>
        <w:t> </w:t>
      </w:r>
      <w:r w:rsidR="00144D6D" w:rsidRPr="00362F48">
        <w:rPr>
          <w:rFonts w:hAnsi="Times New Roman" w:cs="Times New Roman"/>
          <w:color w:val="000000"/>
          <w:sz w:val="24"/>
          <w:szCs w:val="24"/>
          <w:lang w:val="ru-RU"/>
        </w:rPr>
        <w:t>зачислении на</w:t>
      </w:r>
      <w:r w:rsidR="00144D6D">
        <w:rPr>
          <w:rFonts w:hAnsi="Times New Roman" w:cs="Times New Roman"/>
          <w:color w:val="000000"/>
          <w:sz w:val="24"/>
          <w:szCs w:val="24"/>
        </w:rPr>
        <w:t> </w:t>
      </w:r>
      <w:r w:rsidR="00144D6D" w:rsidRPr="00362F48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 w:rsidR="00144D6D">
        <w:rPr>
          <w:rFonts w:hAnsi="Times New Roman" w:cs="Times New Roman"/>
          <w:color w:val="000000"/>
          <w:sz w:val="24"/>
          <w:szCs w:val="24"/>
        </w:rPr>
        <w:t> </w:t>
      </w:r>
      <w:r w:rsidR="00144D6D" w:rsidRPr="00362F48">
        <w:rPr>
          <w:rFonts w:hAnsi="Times New Roman" w:cs="Times New Roman"/>
          <w:color w:val="000000"/>
          <w:sz w:val="24"/>
          <w:szCs w:val="24"/>
          <w:lang w:val="ru-RU"/>
        </w:rPr>
        <w:t>обеспечивает размещение на</w:t>
      </w:r>
      <w:r w:rsidR="00144D6D">
        <w:rPr>
          <w:rFonts w:hAnsi="Times New Roman" w:cs="Times New Roman"/>
          <w:color w:val="000000"/>
          <w:sz w:val="24"/>
          <w:szCs w:val="24"/>
        </w:rPr>
        <w:t> </w:t>
      </w:r>
      <w:r w:rsidR="00144D6D" w:rsidRPr="00362F48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 w:rsidR="00144D6D">
        <w:rPr>
          <w:rFonts w:hAnsi="Times New Roman" w:cs="Times New Roman"/>
          <w:color w:val="000000"/>
          <w:sz w:val="24"/>
          <w:szCs w:val="24"/>
        </w:rPr>
        <w:t> </w:t>
      </w:r>
      <w:r w:rsidR="00144D6D" w:rsidRPr="00362F48">
        <w:rPr>
          <w:rFonts w:hAnsi="Times New Roman" w:cs="Times New Roman"/>
          <w:color w:val="000000"/>
          <w:sz w:val="24"/>
          <w:szCs w:val="24"/>
          <w:lang w:val="ru-RU"/>
        </w:rPr>
        <w:t>сети «Интернет» реквизитов приказа, наименования возрастной группы, числа детей, зачисленных в</w:t>
      </w:r>
      <w:r w:rsidR="00144D6D">
        <w:rPr>
          <w:rFonts w:hAnsi="Times New Roman" w:cs="Times New Roman"/>
          <w:color w:val="000000"/>
          <w:sz w:val="24"/>
          <w:szCs w:val="24"/>
        </w:rPr>
        <w:t> </w:t>
      </w:r>
      <w:r w:rsidR="00144D6D" w:rsidRPr="00362F48">
        <w:rPr>
          <w:rFonts w:hAnsi="Times New Roman" w:cs="Times New Roman"/>
          <w:color w:val="000000"/>
          <w:sz w:val="24"/>
          <w:szCs w:val="24"/>
          <w:lang w:val="ru-RU"/>
        </w:rPr>
        <w:t>указанную возрастную группу.</w:t>
      </w:r>
    </w:p>
    <w:p w14:paraId="5C2F7993" w14:textId="77777777" w:rsidR="00583D44" w:rsidRPr="00362F48" w:rsidRDefault="00D17793" w:rsidP="00ED74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3.16</w:t>
      </w:r>
      <w:r w:rsidR="00144D6D" w:rsidRPr="00362F48">
        <w:rPr>
          <w:rFonts w:hAnsi="Times New Roman" w:cs="Times New Roman"/>
          <w:color w:val="000000"/>
          <w:sz w:val="24"/>
          <w:szCs w:val="24"/>
          <w:lang w:val="ru-RU"/>
        </w:rPr>
        <w:t>. На</w:t>
      </w:r>
      <w:r w:rsidR="00144D6D">
        <w:rPr>
          <w:rFonts w:hAnsi="Times New Roman" w:cs="Times New Roman"/>
          <w:color w:val="000000"/>
          <w:sz w:val="24"/>
          <w:szCs w:val="24"/>
        </w:rPr>
        <w:t> </w:t>
      </w:r>
      <w:r w:rsidR="00144D6D" w:rsidRPr="00362F48">
        <w:rPr>
          <w:rFonts w:hAnsi="Times New Roman" w:cs="Times New Roman"/>
          <w:color w:val="000000"/>
          <w:sz w:val="24"/>
          <w:szCs w:val="24"/>
          <w:lang w:val="ru-RU"/>
        </w:rPr>
        <w:t>каждого зачисленного в</w:t>
      </w:r>
      <w:r w:rsidR="00144D6D">
        <w:rPr>
          <w:rFonts w:hAnsi="Times New Roman" w:cs="Times New Roman"/>
          <w:color w:val="000000"/>
          <w:sz w:val="24"/>
          <w:szCs w:val="24"/>
        </w:rPr>
        <w:t> </w:t>
      </w:r>
      <w:r w:rsidR="00144D6D" w:rsidRPr="00362F48">
        <w:rPr>
          <w:rFonts w:hAnsi="Times New Roman" w:cs="Times New Roman"/>
          <w:color w:val="000000"/>
          <w:sz w:val="24"/>
          <w:szCs w:val="24"/>
          <w:lang w:val="ru-RU"/>
        </w:rPr>
        <w:t>детский сад ребенка, за</w:t>
      </w:r>
      <w:r w:rsidR="00144D6D">
        <w:rPr>
          <w:rFonts w:hAnsi="Times New Roman" w:cs="Times New Roman"/>
          <w:color w:val="000000"/>
          <w:sz w:val="24"/>
          <w:szCs w:val="24"/>
        </w:rPr>
        <w:t> </w:t>
      </w:r>
      <w:r w:rsidR="00144D6D" w:rsidRPr="00362F48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 w:rsidR="00144D6D">
        <w:rPr>
          <w:rFonts w:hAnsi="Times New Roman" w:cs="Times New Roman"/>
          <w:color w:val="000000"/>
          <w:sz w:val="24"/>
          <w:szCs w:val="24"/>
        </w:rPr>
        <w:t> </w:t>
      </w:r>
      <w:r w:rsidR="00144D6D" w:rsidRPr="00362F4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="00144D6D">
        <w:rPr>
          <w:rFonts w:hAnsi="Times New Roman" w:cs="Times New Roman"/>
          <w:color w:val="000000"/>
          <w:sz w:val="24"/>
          <w:szCs w:val="24"/>
        </w:rPr>
        <w:t> </w:t>
      </w:r>
      <w:r w:rsidR="00144D6D" w:rsidRPr="00362F48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 w:rsidR="00144D6D">
        <w:rPr>
          <w:rFonts w:hAnsi="Times New Roman" w:cs="Times New Roman"/>
          <w:color w:val="000000"/>
          <w:sz w:val="24"/>
          <w:szCs w:val="24"/>
        </w:rPr>
        <w:t> </w:t>
      </w:r>
      <w:r w:rsidR="00144D6D" w:rsidRPr="00362F48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все полученные при приеме документы.</w:t>
      </w:r>
    </w:p>
    <w:p w14:paraId="2457E441" w14:textId="77777777" w:rsidR="00583D44" w:rsidRPr="00362F48" w:rsidRDefault="00144D6D" w:rsidP="00B4207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5ADC6203" w14:textId="77777777" w:rsidR="00583D44" w:rsidRPr="00362F48" w:rsidRDefault="00583D44" w:rsidP="00ED74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83D44" w:rsidRPr="00362F48" w:rsidSect="007F7E0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415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E627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3730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D4660"/>
    <w:rsid w:val="00131879"/>
    <w:rsid w:val="00144D6D"/>
    <w:rsid w:val="001845DA"/>
    <w:rsid w:val="00195C5A"/>
    <w:rsid w:val="00233AD4"/>
    <w:rsid w:val="002831AE"/>
    <w:rsid w:val="002D33B1"/>
    <w:rsid w:val="002D3591"/>
    <w:rsid w:val="003514A0"/>
    <w:rsid w:val="00362F48"/>
    <w:rsid w:val="004F7E17"/>
    <w:rsid w:val="005648A1"/>
    <w:rsid w:val="0057500B"/>
    <w:rsid w:val="00583D44"/>
    <w:rsid w:val="005916AD"/>
    <w:rsid w:val="005A05CE"/>
    <w:rsid w:val="005C45F6"/>
    <w:rsid w:val="00653AF6"/>
    <w:rsid w:val="006E4AD1"/>
    <w:rsid w:val="00782D20"/>
    <w:rsid w:val="00783EFF"/>
    <w:rsid w:val="007952DA"/>
    <w:rsid w:val="007F7E04"/>
    <w:rsid w:val="009918F0"/>
    <w:rsid w:val="00B42074"/>
    <w:rsid w:val="00B73A5A"/>
    <w:rsid w:val="00D17793"/>
    <w:rsid w:val="00E438A1"/>
    <w:rsid w:val="00ED740C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D70BB"/>
  <w15:docId w15:val="{AB972505-7CCC-422B-A8C5-29D02AAA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8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MajorProf</cp:lastModifiedBy>
  <cp:revision>3</cp:revision>
  <dcterms:created xsi:type="dcterms:W3CDTF">2023-12-15T07:33:00Z</dcterms:created>
  <dcterms:modified xsi:type="dcterms:W3CDTF">2023-12-28T10:46:00Z</dcterms:modified>
</cp:coreProperties>
</file>